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74" w:rsidRDefault="00DC6A0A" w:rsidP="00DC6A0A">
      <w:pPr>
        <w:jc w:val="center"/>
        <w:rPr>
          <w:sz w:val="36"/>
          <w:szCs w:val="36"/>
        </w:rPr>
      </w:pPr>
      <w:bookmarkStart w:id="0" w:name="_GoBack"/>
      <w:bookmarkEnd w:id="0"/>
      <w:r w:rsidRPr="00DC6A0A">
        <w:rPr>
          <w:noProof/>
          <w:sz w:val="36"/>
          <w:szCs w:val="36"/>
        </w:rPr>
        <w:drawing>
          <wp:inline distT="0" distB="0" distL="0" distR="0">
            <wp:extent cx="809625" cy="790575"/>
            <wp:effectExtent l="0" t="0" r="9525" b="9525"/>
            <wp:docPr id="1" name="Picture 1" descr="C:\Users\kherda\AppData\Local\Microsoft\Windows\INetCache\Content.Outlook\SZXSC9TW\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erda\AppData\Local\Microsoft\Windows\INetCache\Content.Outlook\SZXSC9TW\F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528">
        <w:rPr>
          <w:sz w:val="36"/>
          <w:szCs w:val="36"/>
        </w:rPr>
        <w:t>2020</w:t>
      </w:r>
      <w:r w:rsidR="00E725D6">
        <w:rPr>
          <w:sz w:val="36"/>
          <w:szCs w:val="36"/>
        </w:rPr>
        <w:t xml:space="preserve"> FMS Scotties</w:t>
      </w:r>
      <w:r w:rsidRPr="00DC6A0A">
        <w:rPr>
          <w:noProof/>
          <w:sz w:val="36"/>
          <w:szCs w:val="36"/>
        </w:rPr>
        <w:drawing>
          <wp:inline distT="0" distB="0" distL="0" distR="0">
            <wp:extent cx="809625" cy="790575"/>
            <wp:effectExtent l="0" t="0" r="9525" b="9525"/>
            <wp:docPr id="2" name="Picture 2" descr="C:\Users\kherda\AppData\Local\Microsoft\Windows\INetCache\Content.Outlook\SZXSC9TW\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erda\AppData\Local\Microsoft\Windows\INetCache\Content.Outlook\SZXSC9TW\F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D6" w:rsidRDefault="00377026" w:rsidP="00E725D6">
      <w:pPr>
        <w:jc w:val="center"/>
        <w:rPr>
          <w:sz w:val="36"/>
          <w:szCs w:val="36"/>
        </w:rPr>
      </w:pPr>
      <w:r>
        <w:rPr>
          <w:sz w:val="36"/>
          <w:szCs w:val="36"/>
        </w:rPr>
        <w:t>Girls</w:t>
      </w:r>
      <w:r w:rsidR="001E727B">
        <w:rPr>
          <w:sz w:val="36"/>
          <w:szCs w:val="36"/>
        </w:rPr>
        <w:t xml:space="preserve"> Basketball</w:t>
      </w:r>
    </w:p>
    <w:tbl>
      <w:tblPr>
        <w:tblW w:w="9200" w:type="dxa"/>
        <w:tblLook w:val="04A0" w:firstRow="1" w:lastRow="0" w:firstColumn="1" w:lastColumn="0" w:noHBand="0" w:noVBand="1"/>
      </w:tblPr>
      <w:tblGrid>
        <w:gridCol w:w="1240"/>
        <w:gridCol w:w="1160"/>
        <w:gridCol w:w="2020"/>
        <w:gridCol w:w="1600"/>
        <w:gridCol w:w="1660"/>
        <w:gridCol w:w="759"/>
        <w:gridCol w:w="820"/>
      </w:tblGrid>
      <w:tr w:rsidR="00B33843" w:rsidRPr="00B33843" w:rsidTr="00B33843">
        <w:trPr>
          <w:trHeight w:val="4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A36C8E"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  <w:u w:val="single"/>
              </w:rPr>
              <w:t>8</w:t>
            </w:r>
            <w:r w:rsidRPr="00A36C8E"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  <w:u w:val="single"/>
                <w:vertAlign w:val="superscript"/>
              </w:rPr>
              <w:t>th</w:t>
            </w:r>
            <w:r w:rsidRPr="00A36C8E"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  <w:u w:val="single"/>
              </w:rPr>
              <w:t xml:space="preserve"> Grade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33843" w:rsidRPr="00B33843" w:rsidTr="00B33843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Date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Day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Opponent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Place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Rel.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Lv.</w:t>
            </w:r>
          </w:p>
        </w:tc>
      </w:tr>
      <w:tr w:rsidR="00B33843" w:rsidRPr="00B33843" w:rsidTr="00B33843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1E727B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3/3/20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CA1398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1E727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Westwood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1E727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Freeman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1E727B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3/5/20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East Valley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1E727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East Valley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632712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632712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2:35</w:t>
            </w:r>
          </w:p>
        </w:tc>
      </w:tr>
      <w:tr w:rsidR="00A36C8E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3/10/20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90B41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90B41" w:rsidRDefault="00A36C8E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Pride Prep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90B41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90B41" w:rsidRDefault="00A36C8E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Freeman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B33843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B33843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3/12/20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CA1398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1E727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Centennial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Freeman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3/17/20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Cheney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Cheney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2:10</w:t>
            </w: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3/19/20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Westwood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Westwood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2:10</w:t>
            </w: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3/24/20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East Valley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Freeman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3/26/20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1E727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sz w:val="28"/>
                <w:szCs w:val="28"/>
              </w:rPr>
              <w:t>Centennial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sz w:val="28"/>
                <w:szCs w:val="28"/>
              </w:rPr>
              <w:t>Centennial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2:35</w:t>
            </w: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3/31/20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1E727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Cheney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C8E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C8E" w:rsidRP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6C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4/2/20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6C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36C8E" w:rsidRDefault="00A36C8E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6C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Pride Prep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6C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36C8E" w:rsidRDefault="00A36C8E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6C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Pride Prep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B33843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B33843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2:40</w:t>
            </w: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43" w:rsidRPr="00A36C8E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A36C8E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A36C8E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A36C8E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A36C8E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843" w:rsidRPr="00B33843" w:rsidTr="00B33843">
        <w:trPr>
          <w:trHeight w:val="4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A36C8E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u w:val="single"/>
              </w:rPr>
              <w:t>7th Grade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33843" w:rsidRPr="00B33843" w:rsidTr="00B33843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Date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Day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Opponent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Place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Rel.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Lv.</w:t>
            </w:r>
          </w:p>
        </w:tc>
      </w:tr>
      <w:tr w:rsidR="00B33843" w:rsidRPr="00B33843" w:rsidTr="00B33843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B33843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3/3/20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DB11B7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DB11B7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Westwood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586D1A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Westwood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2:10</w:t>
            </w:r>
          </w:p>
        </w:tc>
      </w:tr>
      <w:tr w:rsidR="00B33843" w:rsidRPr="00B33843" w:rsidTr="00B33843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B33843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3/5/20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586D1A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East Valley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6C8E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3/10/20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90B41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90B41" w:rsidRDefault="00A36C8E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Pride Prep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90B41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90B41" w:rsidRDefault="00A36C8E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Pride Prep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2:40</w:t>
            </w: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3/12/20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DB11B7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sz w:val="28"/>
                <w:szCs w:val="28"/>
              </w:rPr>
              <w:t>Centennial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sz w:val="28"/>
                <w:szCs w:val="28"/>
              </w:rPr>
              <w:t>Centennial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2:35</w:t>
            </w: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3/17/20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Cheney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3/19/20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Westwood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3/24/20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East Valley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East Valley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2:35</w:t>
            </w:r>
          </w:p>
        </w:tc>
      </w:tr>
      <w:tr w:rsidR="00B33843" w:rsidRPr="00B33843" w:rsidTr="00B3384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7E36C8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3/26</w:t>
            </w:r>
            <w:r w:rsidR="003F6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Centennial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843" w:rsidRPr="00B33843" w:rsidTr="00A36C8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A90B41" w:rsidRDefault="003F66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3/31/20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Cheney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A90B41" w:rsidRDefault="00A90B41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0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Cheney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A90B41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2:10</w:t>
            </w:r>
          </w:p>
        </w:tc>
      </w:tr>
      <w:tr w:rsidR="00A36C8E" w:rsidRPr="00B33843" w:rsidTr="00A36C8E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C8E" w:rsidRP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4/2/20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36C8E" w:rsidRDefault="00A36C8E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Pride Prep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Pr="00A36C8E" w:rsidRDefault="00A36C8E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6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8E" w:rsidRDefault="00A36C8E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3843" w:rsidRDefault="00B33843" w:rsidP="00DC6A0A">
      <w:pPr>
        <w:rPr>
          <w:b/>
          <w:i/>
          <w:sz w:val="24"/>
          <w:szCs w:val="24"/>
        </w:rPr>
      </w:pPr>
    </w:p>
    <w:p w:rsidR="00B33843" w:rsidRPr="00A36C8E" w:rsidRDefault="00B33843" w:rsidP="00A36C8E">
      <w:pPr>
        <w:spacing w:after="0" w:line="240" w:lineRule="auto"/>
        <w:jc w:val="right"/>
        <w:rPr>
          <w:b/>
          <w:sz w:val="24"/>
          <w:szCs w:val="24"/>
        </w:rPr>
      </w:pPr>
      <w:r w:rsidRPr="00DC6A0A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Notes &amp; </w:t>
      </w:r>
      <w:r w:rsidRPr="00DC6A0A">
        <w:rPr>
          <w:b/>
          <w:sz w:val="24"/>
          <w:szCs w:val="24"/>
        </w:rPr>
        <w:t>Directions to Schools on Back Side*</w:t>
      </w:r>
    </w:p>
    <w:p w:rsidR="00DC6A0A" w:rsidRPr="00277AD0" w:rsidRDefault="00DC6A0A" w:rsidP="00A36C8E">
      <w:pPr>
        <w:spacing w:after="0" w:line="240" w:lineRule="auto"/>
        <w:rPr>
          <w:b/>
          <w:i/>
          <w:sz w:val="24"/>
          <w:szCs w:val="24"/>
        </w:rPr>
      </w:pPr>
      <w:r w:rsidRPr="00277AD0">
        <w:rPr>
          <w:b/>
          <w:i/>
          <w:sz w:val="24"/>
          <w:szCs w:val="24"/>
        </w:rPr>
        <w:lastRenderedPageBreak/>
        <w:t>Notes:</w:t>
      </w:r>
    </w:p>
    <w:p w:rsidR="00A36C8E" w:rsidRDefault="00DC6A0A" w:rsidP="00A36C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*Practice Starts: </w:t>
      </w:r>
      <w:r w:rsidR="00377026">
        <w:rPr>
          <w:sz w:val="24"/>
          <w:szCs w:val="24"/>
        </w:rPr>
        <w:t xml:space="preserve">Thursday, February </w:t>
      </w:r>
      <w:r w:rsidR="00A36C8E">
        <w:rPr>
          <w:sz w:val="24"/>
          <w:szCs w:val="24"/>
        </w:rPr>
        <w:t>20</w:t>
      </w:r>
      <w:r w:rsidR="00A36C8E" w:rsidRPr="00A36C8E">
        <w:rPr>
          <w:sz w:val="24"/>
          <w:szCs w:val="24"/>
          <w:vertAlign w:val="superscript"/>
        </w:rPr>
        <w:t>th</w:t>
      </w:r>
      <w:r w:rsidR="00A36C8E">
        <w:rPr>
          <w:sz w:val="24"/>
          <w:szCs w:val="24"/>
        </w:rPr>
        <w:t xml:space="preserve"> </w:t>
      </w:r>
    </w:p>
    <w:p w:rsidR="00DC6A0A" w:rsidRPr="00A36C8E" w:rsidRDefault="00A36C8E" w:rsidP="00A36C8E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*Picture Day: TBD</w:t>
      </w:r>
    </w:p>
    <w:p w:rsidR="00DC6A0A" w:rsidRDefault="002D2EAE" w:rsidP="00A36C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*All players must have 8</w:t>
      </w:r>
      <w:r w:rsidR="00DC6A0A">
        <w:rPr>
          <w:sz w:val="24"/>
          <w:szCs w:val="24"/>
        </w:rPr>
        <w:t xml:space="preserve"> practices before they may participate in their first game.</w:t>
      </w:r>
    </w:p>
    <w:p w:rsidR="00DC6A0A" w:rsidRDefault="00DC6A0A" w:rsidP="00A36C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*All uniforms will be collected at the end of the last game. Those who are traveling to an away game will need to bring a change of clothes.</w:t>
      </w:r>
    </w:p>
    <w:p w:rsidR="00DC6A0A" w:rsidRPr="00277AD0" w:rsidRDefault="00DC6A0A" w:rsidP="00DC6A0A">
      <w:pPr>
        <w:jc w:val="center"/>
        <w:rPr>
          <w:sz w:val="24"/>
          <w:szCs w:val="24"/>
          <w:u w:val="single"/>
        </w:rPr>
      </w:pPr>
      <w:r w:rsidRPr="00277AD0">
        <w:rPr>
          <w:sz w:val="24"/>
          <w:szCs w:val="24"/>
          <w:u w:val="single"/>
        </w:rPr>
        <w:t>Coaches</w:t>
      </w:r>
    </w:p>
    <w:p w:rsidR="00DC6A0A" w:rsidRDefault="00DC6A0A" w:rsidP="00DC6A0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DC6A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Grade: </w:t>
      </w:r>
      <w:r w:rsidR="00377026">
        <w:rPr>
          <w:sz w:val="24"/>
          <w:szCs w:val="24"/>
        </w:rPr>
        <w:t>Deena Jackson &amp; Scott Moore</w:t>
      </w:r>
    </w:p>
    <w:p w:rsidR="00DC6A0A" w:rsidRDefault="00DC6A0A" w:rsidP="00DC6A0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DC6A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Grade: </w:t>
      </w:r>
      <w:r w:rsidR="00F078F1">
        <w:rPr>
          <w:sz w:val="24"/>
          <w:szCs w:val="24"/>
        </w:rPr>
        <w:t>Pia Longinotti &amp; Nate Garner</w:t>
      </w:r>
    </w:p>
    <w:p w:rsidR="00277AD0" w:rsidRDefault="00277AD0" w:rsidP="00DC6A0A">
      <w:pPr>
        <w:spacing w:after="0" w:line="240" w:lineRule="auto"/>
        <w:jc w:val="center"/>
        <w:rPr>
          <w:b/>
          <w:sz w:val="24"/>
          <w:szCs w:val="24"/>
        </w:rPr>
      </w:pPr>
    </w:p>
    <w:p w:rsidR="00DC6A0A" w:rsidRPr="00277AD0" w:rsidRDefault="00DC6A0A" w:rsidP="00DC6A0A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277AD0">
        <w:rPr>
          <w:b/>
          <w:sz w:val="36"/>
          <w:szCs w:val="36"/>
          <w:u w:val="single"/>
        </w:rPr>
        <w:t>Directions to Schools</w:t>
      </w:r>
    </w:p>
    <w:p w:rsidR="00DC6A0A" w:rsidRDefault="00DC6A0A" w:rsidP="00DC6A0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450C" w:rsidTr="00943E92">
        <w:tc>
          <w:tcPr>
            <w:tcW w:w="4675" w:type="dxa"/>
          </w:tcPr>
          <w:p w:rsidR="00F6450C" w:rsidRPr="00AD1FB7" w:rsidRDefault="00F6450C" w:rsidP="00943E92">
            <w:pPr>
              <w:rPr>
                <w:b/>
              </w:rPr>
            </w:pPr>
            <w:r w:rsidRPr="00AD1FB7">
              <w:rPr>
                <w:b/>
              </w:rPr>
              <w:t>Centennial Middle School</w:t>
            </w:r>
          </w:p>
          <w:p w:rsidR="00F6450C" w:rsidRPr="00AD1FB7" w:rsidRDefault="00F6450C" w:rsidP="00943E92">
            <w:pPr>
              <w:rPr>
                <w:b/>
              </w:rPr>
            </w:pPr>
            <w:r w:rsidRPr="00AD1FB7">
              <w:rPr>
                <w:b/>
              </w:rPr>
              <w:t>915 N. Ella Rd.     Spokane Valley, WA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1"/>
              </w:numPr>
            </w:pPr>
            <w:r w:rsidRPr="00AD1FB7">
              <w:t>Start at school and go to WA-27. Turn left.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1"/>
              </w:numPr>
            </w:pPr>
            <w:r w:rsidRPr="00AD1FB7">
              <w:t>Turn left onto E. Dishman-Mica Rd.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1"/>
              </w:numPr>
            </w:pPr>
            <w:r w:rsidRPr="00AD1FB7">
              <w:t>Follow through to E. Broadway Ave.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1"/>
              </w:numPr>
            </w:pPr>
            <w:r w:rsidRPr="00AD1FB7">
              <w:t>Turn left on Broadway to Ella.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1"/>
              </w:numPr>
            </w:pPr>
            <w:r w:rsidRPr="00AD1FB7">
              <w:t>Turn right on Ella to Centennial MS.</w:t>
            </w:r>
          </w:p>
        </w:tc>
        <w:tc>
          <w:tcPr>
            <w:tcW w:w="4675" w:type="dxa"/>
          </w:tcPr>
          <w:p w:rsidR="00F6450C" w:rsidRPr="00AD1FB7" w:rsidRDefault="00F6450C" w:rsidP="00943E92">
            <w:pPr>
              <w:rPr>
                <w:b/>
              </w:rPr>
            </w:pPr>
            <w:r w:rsidRPr="00AD1FB7">
              <w:rPr>
                <w:b/>
              </w:rPr>
              <w:t>East Valley Middle School</w:t>
            </w:r>
          </w:p>
          <w:p w:rsidR="00F6450C" w:rsidRPr="00AD1FB7" w:rsidRDefault="00F6450C" w:rsidP="00943E92">
            <w:pPr>
              <w:rPr>
                <w:b/>
              </w:rPr>
            </w:pPr>
            <w:r w:rsidRPr="00AD1FB7">
              <w:rPr>
                <w:b/>
              </w:rPr>
              <w:t>4920 N. Progress Rd.      Spokane Valley, WA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2"/>
              </w:numPr>
            </w:pPr>
            <w:r w:rsidRPr="00AD1FB7">
              <w:t>Start at the school and go to WA-27.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2"/>
              </w:numPr>
            </w:pPr>
            <w:r w:rsidRPr="00AD1FB7">
              <w:t>Turn left and go to 32</w:t>
            </w:r>
            <w:r w:rsidRPr="00AD1FB7">
              <w:rPr>
                <w:vertAlign w:val="superscript"/>
              </w:rPr>
              <w:t>nd</w:t>
            </w:r>
            <w:r w:rsidRPr="00AD1FB7">
              <w:t xml:space="preserve"> Ave.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2"/>
              </w:numPr>
            </w:pPr>
            <w:r w:rsidRPr="00AD1FB7">
              <w:t>Turn right and go to Sullivan Rd.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2"/>
              </w:numPr>
            </w:pPr>
            <w:r w:rsidRPr="00AD1FB7">
              <w:t>Turn left and follow Sullivan Rd. to Wellesley Ave.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2"/>
              </w:numPr>
            </w:pPr>
            <w:r w:rsidRPr="00AD1FB7">
              <w:t>Turn left and go to Progress Rd.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2"/>
              </w:numPr>
            </w:pPr>
            <w:r w:rsidRPr="00AD1FB7">
              <w:t>East Valley MS is on the right.</w:t>
            </w:r>
          </w:p>
        </w:tc>
      </w:tr>
      <w:tr w:rsidR="00F6450C" w:rsidTr="00943E92">
        <w:tc>
          <w:tcPr>
            <w:tcW w:w="4675" w:type="dxa"/>
          </w:tcPr>
          <w:p w:rsidR="00F6450C" w:rsidRPr="00AD1FB7" w:rsidRDefault="00F6450C" w:rsidP="00943E92">
            <w:pPr>
              <w:rPr>
                <w:b/>
              </w:rPr>
            </w:pPr>
            <w:r w:rsidRPr="00AD1FB7">
              <w:rPr>
                <w:b/>
              </w:rPr>
              <w:t>Westwood Middle School</w:t>
            </w:r>
          </w:p>
          <w:p w:rsidR="00F6450C" w:rsidRPr="00AD1FB7" w:rsidRDefault="00F6450C" w:rsidP="00943E92">
            <w:pPr>
              <w:rPr>
                <w:b/>
              </w:rPr>
            </w:pPr>
            <w:r w:rsidRPr="00AD1FB7">
              <w:rPr>
                <w:b/>
              </w:rPr>
              <w:t>6120 S. Abbott Rd.      Spokane, WA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3"/>
              </w:numPr>
            </w:pPr>
            <w:r w:rsidRPr="00AD1FB7">
              <w:t>Start at the school and go to WA-27. Turn left.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3"/>
              </w:numPr>
            </w:pPr>
            <w:r w:rsidRPr="00AD1FB7">
              <w:t>Drive to I-90.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3"/>
              </w:numPr>
            </w:pPr>
            <w:r w:rsidRPr="00AD1FB7">
              <w:t>Merge onto I-90 West.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3"/>
              </w:numPr>
            </w:pPr>
            <w:r w:rsidRPr="00AD1FB7">
              <w:t>Take Exit 276 toward Geiger Field/State Patrol.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3"/>
              </w:numPr>
            </w:pPr>
            <w:r w:rsidRPr="00AD1FB7">
              <w:t>Keep left at the fork to go on S. Grove Rd.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3"/>
              </w:numPr>
            </w:pPr>
            <w:r w:rsidRPr="00AD1FB7">
              <w:t>Turn left onto W. Hallett Rd.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3"/>
              </w:numPr>
            </w:pPr>
            <w:r w:rsidRPr="00AD1FB7">
              <w:t>Take the first left onto S. Abbott Rd. and Westwood MS is on the left.</w:t>
            </w:r>
          </w:p>
        </w:tc>
        <w:tc>
          <w:tcPr>
            <w:tcW w:w="4675" w:type="dxa"/>
          </w:tcPr>
          <w:p w:rsidR="00F6450C" w:rsidRPr="00AD1FB7" w:rsidRDefault="00F6450C" w:rsidP="00943E92">
            <w:pPr>
              <w:rPr>
                <w:b/>
              </w:rPr>
            </w:pPr>
            <w:r w:rsidRPr="00AD1FB7">
              <w:rPr>
                <w:b/>
              </w:rPr>
              <w:t>Cheney Middle School</w:t>
            </w:r>
          </w:p>
          <w:p w:rsidR="00F6450C" w:rsidRPr="00AD1FB7" w:rsidRDefault="00F6450C" w:rsidP="00943E92">
            <w:pPr>
              <w:rPr>
                <w:b/>
              </w:rPr>
            </w:pPr>
            <w:r w:rsidRPr="00AD1FB7">
              <w:rPr>
                <w:b/>
              </w:rPr>
              <w:t>2716 N. 6</w:t>
            </w:r>
            <w:r w:rsidRPr="00AD1FB7">
              <w:rPr>
                <w:b/>
                <w:vertAlign w:val="superscript"/>
              </w:rPr>
              <w:t>th</w:t>
            </w:r>
            <w:r w:rsidRPr="00AD1FB7">
              <w:rPr>
                <w:b/>
              </w:rPr>
              <w:t xml:space="preserve"> St.      Cheney, WA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4"/>
              </w:numPr>
            </w:pPr>
            <w:r w:rsidRPr="00AD1FB7">
              <w:t>Start at FMS and go to WA-27. Turn left.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4"/>
              </w:numPr>
            </w:pPr>
            <w:r w:rsidRPr="00AD1FB7">
              <w:t>Drive to I-90.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4"/>
              </w:numPr>
            </w:pPr>
            <w:r w:rsidRPr="00AD1FB7">
              <w:t>Merge onto I-90 Est.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4"/>
              </w:numPr>
            </w:pPr>
            <w:r w:rsidRPr="00AD1FB7">
              <w:t>Take Exit 270, Cheney/Four Lakes.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4"/>
              </w:numPr>
            </w:pPr>
            <w:r w:rsidRPr="00AD1FB7">
              <w:t>Stay straight on WA-904.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4"/>
              </w:numPr>
            </w:pPr>
            <w:r w:rsidRPr="00AD1FB7">
              <w:t>Turn right on Betz Rd.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4"/>
              </w:numPr>
            </w:pPr>
            <w:r w:rsidRPr="00AD1FB7">
              <w:t>Cheney MS is on the left.</w:t>
            </w:r>
          </w:p>
        </w:tc>
      </w:tr>
      <w:tr w:rsidR="00F6450C" w:rsidTr="00943E92">
        <w:tc>
          <w:tcPr>
            <w:tcW w:w="9350" w:type="dxa"/>
            <w:gridSpan w:val="2"/>
          </w:tcPr>
          <w:p w:rsidR="00F6450C" w:rsidRPr="00AD1FB7" w:rsidRDefault="00F6450C" w:rsidP="00943E92">
            <w:pPr>
              <w:jc w:val="center"/>
              <w:rPr>
                <w:b/>
              </w:rPr>
            </w:pPr>
            <w:r w:rsidRPr="00AD1FB7">
              <w:rPr>
                <w:b/>
              </w:rPr>
              <w:t>PRIDE Prep- East Central Community Center</w:t>
            </w:r>
          </w:p>
          <w:p w:rsidR="00F6450C" w:rsidRPr="00AD1FB7" w:rsidRDefault="00F6450C" w:rsidP="00943E92">
            <w:pPr>
              <w:jc w:val="center"/>
              <w:rPr>
                <w:b/>
              </w:rPr>
            </w:pPr>
            <w:r w:rsidRPr="00AD1FB7">
              <w:rPr>
                <w:b/>
              </w:rPr>
              <w:t>500 S. Stone St.     Spokane, WA 99202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5"/>
              </w:numPr>
            </w:pPr>
            <w:r w:rsidRPr="00AD1FB7">
              <w:t>Start at school and go to WA-27. Turn Left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5"/>
              </w:numPr>
            </w:pPr>
            <w:r w:rsidRPr="00AD1FB7">
              <w:t xml:space="preserve">Turn left onto E. </w:t>
            </w:r>
            <w:proofErr w:type="spellStart"/>
            <w:r w:rsidRPr="00AD1FB7">
              <w:t>Disman</w:t>
            </w:r>
            <w:proofErr w:type="spellEnd"/>
            <w:r w:rsidRPr="00AD1FB7">
              <w:t>-Mica Rd.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5"/>
              </w:numPr>
            </w:pPr>
            <w:r w:rsidRPr="00AD1FB7">
              <w:t>Turn left onto Sprague Ave.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5"/>
              </w:numPr>
            </w:pPr>
            <w:r w:rsidRPr="00AD1FB7">
              <w:t>Merge onto I-90 W to Spokane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5"/>
              </w:numPr>
            </w:pPr>
            <w:r w:rsidRPr="00AD1FB7">
              <w:t>Take Exit 283A toward Altamont St.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5"/>
              </w:numPr>
            </w:pPr>
            <w:r w:rsidRPr="00AD1FB7">
              <w:t>Turn left onto Altamont St.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5"/>
              </w:numPr>
            </w:pPr>
            <w:r w:rsidRPr="00AD1FB7">
              <w:t>Turn right onto E. 5</w:t>
            </w:r>
            <w:r w:rsidRPr="00AD1FB7">
              <w:rPr>
                <w:vertAlign w:val="superscript"/>
              </w:rPr>
              <w:t>th</w:t>
            </w:r>
            <w:r w:rsidRPr="00AD1FB7">
              <w:t xml:space="preserve"> Ave.</w:t>
            </w:r>
          </w:p>
          <w:p w:rsidR="00F6450C" w:rsidRPr="00AD1FB7" w:rsidRDefault="00F6450C" w:rsidP="00943E92">
            <w:pPr>
              <w:pStyle w:val="ListParagraph"/>
              <w:numPr>
                <w:ilvl w:val="0"/>
                <w:numId w:val="5"/>
              </w:numPr>
            </w:pPr>
            <w:r w:rsidRPr="00AD1FB7">
              <w:t>Turn left onto S. Stone St. and the Center is on your right.</w:t>
            </w:r>
          </w:p>
        </w:tc>
      </w:tr>
    </w:tbl>
    <w:p w:rsidR="00DC6A0A" w:rsidRPr="00DC6A0A" w:rsidRDefault="00DC6A0A" w:rsidP="002D2EAE">
      <w:pPr>
        <w:spacing w:after="0" w:line="240" w:lineRule="auto"/>
        <w:rPr>
          <w:b/>
          <w:sz w:val="24"/>
          <w:szCs w:val="24"/>
        </w:rPr>
      </w:pPr>
    </w:p>
    <w:sectPr w:rsidR="00DC6A0A" w:rsidRPr="00DC6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424F"/>
    <w:multiLevelType w:val="hybridMultilevel"/>
    <w:tmpl w:val="27C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255BA"/>
    <w:multiLevelType w:val="hybridMultilevel"/>
    <w:tmpl w:val="3260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D5C84"/>
    <w:multiLevelType w:val="hybridMultilevel"/>
    <w:tmpl w:val="E41A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439C"/>
    <w:multiLevelType w:val="hybridMultilevel"/>
    <w:tmpl w:val="F9B8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D29CB"/>
    <w:multiLevelType w:val="hybridMultilevel"/>
    <w:tmpl w:val="1124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D6"/>
    <w:rsid w:val="000F7953"/>
    <w:rsid w:val="00134925"/>
    <w:rsid w:val="001E727B"/>
    <w:rsid w:val="00277AD0"/>
    <w:rsid w:val="002D2EAE"/>
    <w:rsid w:val="003175C7"/>
    <w:rsid w:val="00377026"/>
    <w:rsid w:val="003F661A"/>
    <w:rsid w:val="00586D1A"/>
    <w:rsid w:val="005944C2"/>
    <w:rsid w:val="005B5BCF"/>
    <w:rsid w:val="00632712"/>
    <w:rsid w:val="006950B0"/>
    <w:rsid w:val="007E36C8"/>
    <w:rsid w:val="00803374"/>
    <w:rsid w:val="00A36C8E"/>
    <w:rsid w:val="00A56CAE"/>
    <w:rsid w:val="00A90B41"/>
    <w:rsid w:val="00B33843"/>
    <w:rsid w:val="00CA1398"/>
    <w:rsid w:val="00CC7528"/>
    <w:rsid w:val="00DB11B7"/>
    <w:rsid w:val="00DC6A0A"/>
    <w:rsid w:val="00E725D6"/>
    <w:rsid w:val="00F078F1"/>
    <w:rsid w:val="00F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C89C-575A-4B61-8276-238D2DA3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Herda</dc:creator>
  <cp:keywords/>
  <dc:description/>
  <cp:lastModifiedBy>Scott Moore</cp:lastModifiedBy>
  <cp:revision>2</cp:revision>
  <dcterms:created xsi:type="dcterms:W3CDTF">2019-10-03T01:53:00Z</dcterms:created>
  <dcterms:modified xsi:type="dcterms:W3CDTF">2019-10-03T01:53:00Z</dcterms:modified>
</cp:coreProperties>
</file>